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222CA" w14:textId="214EE172" w:rsidR="00220902" w:rsidRDefault="00220902" w:rsidP="00220902">
      <w:pPr>
        <w:jc w:val="right"/>
        <w:rPr>
          <w:rFonts w:ascii="PT Astra Serif" w:hAnsi="PT Astra Serif"/>
          <w:sz w:val="26"/>
          <w:szCs w:val="26"/>
        </w:rPr>
      </w:pPr>
      <w:bookmarkStart w:id="0" w:name="_GoBack"/>
      <w:bookmarkEnd w:id="0"/>
      <w:r>
        <w:rPr>
          <w:rFonts w:ascii="PT Astra Serif" w:hAnsi="PT Astra Serif"/>
          <w:sz w:val="26"/>
          <w:szCs w:val="26"/>
        </w:rPr>
        <w:t>Приложение</w:t>
      </w:r>
    </w:p>
    <w:p w14:paraId="126B54F0" w14:textId="6FB7777F" w:rsidR="00245D87" w:rsidRDefault="00245D87" w:rsidP="00245D87">
      <w:pPr>
        <w:jc w:val="center"/>
        <w:rPr>
          <w:rFonts w:ascii="PT Astra Serif" w:hAnsi="PT Astra Serif"/>
          <w:sz w:val="26"/>
          <w:szCs w:val="26"/>
        </w:rPr>
      </w:pPr>
      <w:r w:rsidRPr="00245D87">
        <w:rPr>
          <w:rFonts w:ascii="PT Astra Serif" w:hAnsi="PT Astra Serif"/>
          <w:sz w:val="26"/>
          <w:szCs w:val="26"/>
        </w:rPr>
        <w:t xml:space="preserve">План месячника </w:t>
      </w:r>
      <w:r w:rsidR="00E817B1">
        <w:rPr>
          <w:rFonts w:ascii="PT Astra Serif" w:hAnsi="PT Astra Serif"/>
          <w:sz w:val="26"/>
          <w:szCs w:val="26"/>
        </w:rPr>
        <w:t>информационной</w:t>
      </w:r>
      <w:r w:rsidRPr="00245D87">
        <w:rPr>
          <w:rFonts w:ascii="PT Astra Serif" w:hAnsi="PT Astra Serif"/>
          <w:sz w:val="26"/>
          <w:szCs w:val="26"/>
        </w:rPr>
        <w:t xml:space="preserve"> безопасности в системе образования Томской области на </w:t>
      </w:r>
      <w:r w:rsidR="00E817B1">
        <w:rPr>
          <w:rFonts w:ascii="PT Astra Serif" w:hAnsi="PT Astra Serif"/>
          <w:sz w:val="26"/>
          <w:szCs w:val="26"/>
        </w:rPr>
        <w:t>февраль</w:t>
      </w:r>
      <w:r w:rsidRPr="00245D87">
        <w:rPr>
          <w:rFonts w:ascii="PT Astra Serif" w:hAnsi="PT Astra Serif"/>
          <w:sz w:val="26"/>
          <w:szCs w:val="26"/>
        </w:rPr>
        <w:t xml:space="preserve"> 202</w:t>
      </w:r>
      <w:r w:rsidR="00795CF0">
        <w:rPr>
          <w:rFonts w:ascii="PT Astra Serif" w:hAnsi="PT Astra Serif"/>
          <w:sz w:val="26"/>
          <w:szCs w:val="26"/>
        </w:rPr>
        <w:t>6</w:t>
      </w:r>
      <w:r w:rsidRPr="00245D87">
        <w:rPr>
          <w:rFonts w:ascii="PT Astra Serif" w:hAnsi="PT Astra Serif"/>
          <w:sz w:val="26"/>
          <w:szCs w:val="26"/>
        </w:rPr>
        <w:t xml:space="preserve"> год</w:t>
      </w:r>
      <w:r w:rsidR="00795CF0">
        <w:rPr>
          <w:rFonts w:ascii="PT Astra Serif" w:hAnsi="PT Astra Serif"/>
          <w:sz w:val="26"/>
          <w:szCs w:val="26"/>
        </w:rPr>
        <w:t>а</w:t>
      </w:r>
    </w:p>
    <w:p w14:paraId="5F90AE4C" w14:textId="3333BC79" w:rsidR="00073E4A" w:rsidRPr="00245D87" w:rsidRDefault="00073E4A" w:rsidP="00245D87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Ссылка: </w:t>
      </w:r>
      <w:hyperlink r:id="rId5" w:history="1">
        <w:r w:rsidRPr="002E1966">
          <w:rPr>
            <w:rStyle w:val="a5"/>
            <w:rFonts w:ascii="PT Astra Serif" w:hAnsi="PT Astra Serif"/>
            <w:sz w:val="26"/>
            <w:szCs w:val="26"/>
          </w:rPr>
          <w:t>https://disk.yandex.ru/d/1raesdN9uBuidA</w:t>
        </w:r>
      </w:hyperlink>
      <w:r>
        <w:rPr>
          <w:rFonts w:ascii="PT Astra Serif" w:hAnsi="PT Astra Serif"/>
          <w:sz w:val="26"/>
          <w:szCs w:val="26"/>
        </w:rPr>
        <w:t xml:space="preserve"> 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268"/>
        <w:gridCol w:w="2551"/>
      </w:tblGrid>
      <w:tr w:rsidR="00A60B57" w14:paraId="66B9249F" w14:textId="77777777" w:rsidTr="00407066">
        <w:tc>
          <w:tcPr>
            <w:tcW w:w="567" w:type="dxa"/>
            <w:vAlign w:val="center"/>
          </w:tcPr>
          <w:p w14:paraId="1305D0B1" w14:textId="77777777" w:rsidR="00245D87" w:rsidRP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 п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>
              <w:rPr>
                <w:rFonts w:ascii="PT Astra Serif" w:hAnsi="PT Astra Serif"/>
                <w:sz w:val="26"/>
                <w:szCs w:val="26"/>
              </w:rPr>
              <w:t>п</w:t>
            </w:r>
          </w:p>
        </w:tc>
        <w:tc>
          <w:tcPr>
            <w:tcW w:w="3261" w:type="dxa"/>
            <w:vAlign w:val="center"/>
          </w:tcPr>
          <w:p w14:paraId="6123E340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14:paraId="38D1FCFF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14:paraId="6AE387F1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  <w:tc>
          <w:tcPr>
            <w:tcW w:w="2551" w:type="dxa"/>
            <w:vAlign w:val="center"/>
          </w:tcPr>
          <w:p w14:paraId="35E3296E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Участники</w:t>
            </w:r>
          </w:p>
        </w:tc>
      </w:tr>
      <w:tr w:rsidR="00DA5032" w14:paraId="327C1AA2" w14:textId="77777777" w:rsidTr="00407066">
        <w:tc>
          <w:tcPr>
            <w:tcW w:w="567" w:type="dxa"/>
            <w:vAlign w:val="center"/>
          </w:tcPr>
          <w:p w14:paraId="12C662E9" w14:textId="77777777" w:rsidR="00DA5032" w:rsidRPr="00245D87" w:rsidRDefault="00DA5032" w:rsidP="00DA5032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6B1DAF3F" w14:textId="77777777" w:rsidR="00DA5032" w:rsidRDefault="00DA5032" w:rsidP="00DA50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Профилактический модуль и м</w:t>
            </w:r>
            <w:r w:rsidRPr="00DA5032">
              <w:rPr>
                <w:rFonts w:ascii="PT Astra Serif" w:hAnsi="PT Astra Serif"/>
                <w:sz w:val="26"/>
                <w:szCs w:val="26"/>
              </w:rPr>
              <w:t xml:space="preserve">ероприятия по профилактике </w:t>
            </w:r>
            <w:proofErr w:type="spellStart"/>
            <w:r w:rsidRPr="00DA5032">
              <w:rPr>
                <w:rFonts w:ascii="PT Astra Serif" w:hAnsi="PT Astra Serif"/>
                <w:sz w:val="26"/>
                <w:szCs w:val="26"/>
              </w:rPr>
              <w:t>кибербуллинга</w:t>
            </w:r>
            <w:proofErr w:type="spellEnd"/>
            <w:r w:rsidRPr="00DA503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«О</w:t>
            </w:r>
            <w:r w:rsidRPr="00DA5032">
              <w:rPr>
                <w:rFonts w:ascii="PT Astra Serif" w:hAnsi="PT Astra Serif"/>
                <w:sz w:val="26"/>
                <w:szCs w:val="26"/>
              </w:rPr>
              <w:t>тветственность за нарушение общественного порядка в сети «</w:t>
            </w:r>
            <w:r>
              <w:rPr>
                <w:rFonts w:ascii="PT Astra Serif" w:hAnsi="PT Astra Serif"/>
                <w:sz w:val="26"/>
                <w:szCs w:val="26"/>
              </w:rPr>
              <w:t>И</w:t>
            </w:r>
            <w:r w:rsidRPr="00DA5032">
              <w:rPr>
                <w:rFonts w:ascii="PT Astra Serif" w:hAnsi="PT Astra Serif"/>
                <w:sz w:val="26"/>
                <w:szCs w:val="26"/>
              </w:rPr>
              <w:t xml:space="preserve">нтернет», </w:t>
            </w:r>
            <w:proofErr w:type="spellStart"/>
            <w:r w:rsidRPr="00DA5032">
              <w:rPr>
                <w:rFonts w:ascii="PT Astra Serif" w:hAnsi="PT Astra Serif"/>
                <w:sz w:val="26"/>
                <w:szCs w:val="26"/>
              </w:rPr>
              <w:t>кибербуллинг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(вирту</w:t>
            </w:r>
            <w:r w:rsidRPr="00DA5032">
              <w:rPr>
                <w:rFonts w:ascii="PT Astra Serif" w:hAnsi="PT Astra Serif"/>
                <w:sz w:val="26"/>
                <w:szCs w:val="26"/>
              </w:rPr>
              <w:t>альное издевательство)</w:t>
            </w:r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  <w:p w14:paraId="5FCD3053" w14:textId="00824008" w:rsidR="00DA5032" w:rsidRDefault="00E447A5" w:rsidP="00DA50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6" w:history="1">
              <w:r w:rsidR="00DA5032" w:rsidRPr="002E1966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https://disk.yandex.ru/d/oKKqIvDwg3hHMw</w:t>
              </w:r>
            </w:hyperlink>
            <w:r w:rsidR="00DA503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DC3DC62" w14:textId="6E549466" w:rsidR="00DA5032" w:rsidRDefault="00DA5032" w:rsidP="00DA50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02-07.02.2026</w:t>
            </w:r>
          </w:p>
        </w:tc>
        <w:tc>
          <w:tcPr>
            <w:tcW w:w="2268" w:type="dxa"/>
            <w:vAlign w:val="center"/>
          </w:tcPr>
          <w:p w14:paraId="3DEA7B96" w14:textId="3DCDFDE6" w:rsidR="00DA5032" w:rsidRDefault="00DA5032" w:rsidP="00DA50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6793F71E" w14:textId="22922950" w:rsidR="00DA5032" w:rsidRPr="00F644AB" w:rsidRDefault="00DA5032" w:rsidP="00DA50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правоохранительные органы (по приглашению) </w:t>
            </w:r>
          </w:p>
        </w:tc>
      </w:tr>
      <w:tr w:rsidR="00E817B1" w14:paraId="39B4D004" w14:textId="77777777" w:rsidTr="00407066">
        <w:tc>
          <w:tcPr>
            <w:tcW w:w="567" w:type="dxa"/>
            <w:vAlign w:val="center"/>
          </w:tcPr>
          <w:p w14:paraId="6DA956E1" w14:textId="77777777" w:rsidR="00E817B1" w:rsidRPr="00245D87" w:rsidRDefault="00E817B1" w:rsidP="00E817B1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FBA9886" w14:textId="77777777" w:rsidR="00E817B1" w:rsidRDefault="00E817B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Уроки информационной</w:t>
            </w:r>
            <w:r w:rsidR="00DF5731">
              <w:rPr>
                <w:rFonts w:ascii="PT Astra Serif" w:hAnsi="PT Astra Serif"/>
                <w:sz w:val="26"/>
                <w:szCs w:val="26"/>
              </w:rPr>
              <w:t xml:space="preserve"> безопасности, посвященные 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>Международн</w:t>
            </w:r>
            <w:r w:rsidR="00DF5731">
              <w:rPr>
                <w:rFonts w:ascii="PT Astra Serif" w:hAnsi="PT Astra Serif"/>
                <w:sz w:val="26"/>
                <w:szCs w:val="26"/>
              </w:rPr>
              <w:t>ому дню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 xml:space="preserve"> безопасного интернета</w:t>
            </w:r>
          </w:p>
          <w:p w14:paraId="1476EF46" w14:textId="6AF259F9" w:rsidR="0012439F" w:rsidRDefault="00E447A5" w:rsidP="0012439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7" w:history="1">
              <w:r w:rsidR="00DF573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https://disk.yandex.ru/d/1raesdN9uBuidA</w:t>
              </w:r>
            </w:hyperlink>
            <w:r w:rsidR="00DF573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1C61BE2" w14:textId="3E2490AA" w:rsidR="00E817B1" w:rsidRDefault="00DA5032" w:rsidP="00795CF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09-14.02.2026</w:t>
            </w:r>
          </w:p>
        </w:tc>
        <w:tc>
          <w:tcPr>
            <w:tcW w:w="2268" w:type="dxa"/>
            <w:vAlign w:val="center"/>
          </w:tcPr>
          <w:p w14:paraId="18288392" w14:textId="17EF7359" w:rsidR="00E817B1" w:rsidRDefault="00E817B1" w:rsidP="00E817B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654C430A" w14:textId="5828E4BD" w:rsidR="00E817B1" w:rsidRPr="00F644AB" w:rsidRDefault="00E817B1" w:rsidP="00E817B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правоохранительные органы (по приглашению) </w:t>
            </w:r>
          </w:p>
        </w:tc>
      </w:tr>
      <w:tr w:rsidR="00DF5731" w14:paraId="4C8D7283" w14:textId="77777777" w:rsidTr="00407066">
        <w:tc>
          <w:tcPr>
            <w:tcW w:w="567" w:type="dxa"/>
            <w:vAlign w:val="center"/>
          </w:tcPr>
          <w:p w14:paraId="77D0502B" w14:textId="77777777" w:rsidR="00DF5731" w:rsidRPr="00245D87" w:rsidRDefault="00DF5731" w:rsidP="00DF5731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BEA2B23" w14:textId="77777777" w:rsidR="00DF5731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 xml:space="preserve">Кейс-чемпионат по цифровой гигиене и навыкам </w:t>
            </w:r>
            <w:proofErr w:type="spellStart"/>
            <w:r w:rsidRPr="00DF5731">
              <w:rPr>
                <w:rFonts w:ascii="PT Astra Serif" w:hAnsi="PT Astra Serif"/>
                <w:sz w:val="26"/>
                <w:szCs w:val="26"/>
              </w:rPr>
              <w:t>медиаинформационной</w:t>
            </w:r>
            <w:proofErr w:type="spellEnd"/>
            <w:r w:rsidRPr="00DF5731">
              <w:rPr>
                <w:rFonts w:ascii="PT Astra Serif" w:hAnsi="PT Astra Serif"/>
                <w:sz w:val="26"/>
                <w:szCs w:val="26"/>
              </w:rPr>
              <w:t xml:space="preserve"> грамотности</w:t>
            </w:r>
          </w:p>
          <w:p w14:paraId="0DA08C18" w14:textId="21A5AD77" w:rsidR="00DF5731" w:rsidRDefault="00E447A5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8" w:history="1">
              <w:r w:rsidR="00DF573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https://disk.yandex.ru/i/ygSticqcLLpBNQ</w:t>
              </w:r>
            </w:hyperlink>
            <w:r w:rsidR="00DF573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2B1B9B" w14:textId="3E4B33FC" w:rsidR="00DF5731" w:rsidRDefault="00DA5032" w:rsidP="00795CF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16-21</w:t>
            </w:r>
            <w:r w:rsidRPr="0001099A">
              <w:rPr>
                <w:rFonts w:ascii="PT Astra Serif" w:hAnsi="PT Astra Serif"/>
                <w:sz w:val="26"/>
                <w:szCs w:val="26"/>
              </w:rPr>
              <w:t>.02.202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268" w:type="dxa"/>
            <w:vAlign w:val="center"/>
          </w:tcPr>
          <w:p w14:paraId="07CEED91" w14:textId="6BD4D5BB" w:rsidR="00DF5731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287C8881" w14:textId="40360E45" w:rsidR="00DF5731" w:rsidRPr="00F644AB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</w:p>
        </w:tc>
      </w:tr>
      <w:tr w:rsidR="00A60B57" w14:paraId="6DC7ED6E" w14:textId="77777777" w:rsidTr="00407066">
        <w:tc>
          <w:tcPr>
            <w:tcW w:w="567" w:type="dxa"/>
            <w:vAlign w:val="center"/>
          </w:tcPr>
          <w:p w14:paraId="43828FC9" w14:textId="77777777" w:rsidR="005564A8" w:rsidRPr="00245D87" w:rsidRDefault="005564A8" w:rsidP="005564A8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3A6D5C8F" w14:textId="680FB21F" w:rsidR="005564A8" w:rsidRDefault="009709E1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Мероприятия по п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>рофилактик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 xml:space="preserve"> мошенничества с использованием цифровых технологий</w:t>
            </w:r>
            <w:r w:rsidR="00DF5731">
              <w:rPr>
                <w:rFonts w:ascii="PT Astra Serif" w:hAnsi="PT Astra Serif"/>
                <w:sz w:val="26"/>
                <w:szCs w:val="26"/>
              </w:rPr>
              <w:t>:</w:t>
            </w:r>
          </w:p>
          <w:p w14:paraId="2DB004B3" w14:textId="712F0A42" w:rsidR="00DF5731" w:rsidRDefault="00DF5731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>ТОП-10 ПРАВИЛ профилактики мошенничества с использованием цифровых технологий;</w:t>
            </w:r>
          </w:p>
          <w:p w14:paraId="6E7296BF" w14:textId="42345645" w:rsidR="0012439F" w:rsidRDefault="0012439F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«Ответственность за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дропперство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14:paraId="34A98162" w14:textId="6CDC2176" w:rsidR="00DF5731" w:rsidRPr="00DF5731" w:rsidRDefault="009709E1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>родительский урок;</w:t>
            </w:r>
          </w:p>
          <w:p w14:paraId="5B8DD4D7" w14:textId="1AD5D4BE" w:rsidR="00DF5731" w:rsidRPr="00DF5731" w:rsidRDefault="009709E1" w:rsidP="00DF5731">
            <w:pPr>
              <w:pStyle w:val="a4"/>
              <w:numPr>
                <w:ilvl w:val="0"/>
                <w:numId w:val="2"/>
              </w:numPr>
              <w:tabs>
                <w:tab w:val="left" w:pos="382"/>
              </w:tabs>
              <w:ind w:left="0" w:firstLine="0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>классный</w:t>
            </w:r>
            <w:r w:rsidR="00DF5731" w:rsidRPr="00DF5731"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 w:rsidR="00DF5731" w:rsidRPr="00DF5731">
              <w:rPr>
                <w:rFonts w:ascii="PT Astra Serif" w:hAnsi="PT Astra Serif"/>
                <w:sz w:val="26"/>
                <w:szCs w:val="26"/>
              </w:rPr>
              <w:t>кураторский час.</w:t>
            </w:r>
          </w:p>
          <w:p w14:paraId="6CDE72B9" w14:textId="77777777" w:rsidR="00DA5032" w:rsidRDefault="00E447A5" w:rsidP="00386DFC">
            <w:pPr>
              <w:jc w:val="center"/>
              <w:rPr>
                <w:rStyle w:val="a5"/>
                <w:rFonts w:ascii="PT Astra Serif" w:hAnsi="PT Astra Serif"/>
                <w:sz w:val="26"/>
                <w:szCs w:val="26"/>
              </w:rPr>
            </w:pPr>
            <w:hyperlink r:id="rId9" w:history="1">
              <w:r w:rsidR="00DF5731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https://disk.yandex.ru/d/aysFd0A4HtS9FA</w:t>
              </w:r>
            </w:hyperlink>
          </w:p>
          <w:p w14:paraId="713EE220" w14:textId="0FC0CC2D" w:rsidR="0012439F" w:rsidRPr="00386DFC" w:rsidRDefault="0012439F" w:rsidP="00386DFC">
            <w:pPr>
              <w:jc w:val="center"/>
              <w:rPr>
                <w:rFonts w:ascii="PT Astra Serif" w:hAnsi="PT Astra Serif"/>
                <w:color w:val="0563C1" w:themeColor="hyperlink"/>
                <w:sz w:val="26"/>
                <w:szCs w:val="26"/>
                <w:u w:val="single"/>
              </w:rPr>
            </w:pPr>
            <w:r w:rsidRPr="0012439F">
              <w:rPr>
                <w:rFonts w:ascii="PT Astra Serif" w:hAnsi="PT Astra Serif"/>
                <w:color w:val="0563C1" w:themeColor="hyperlink"/>
                <w:sz w:val="26"/>
                <w:szCs w:val="26"/>
                <w:u w:val="single"/>
              </w:rPr>
              <w:lastRenderedPageBreak/>
              <w:t>https://disk.yandex.ru/d/ZFThBhGekBz0cg</w:t>
            </w:r>
          </w:p>
        </w:tc>
        <w:tc>
          <w:tcPr>
            <w:tcW w:w="1559" w:type="dxa"/>
            <w:vAlign w:val="center"/>
          </w:tcPr>
          <w:p w14:paraId="1475D726" w14:textId="58FE5144" w:rsidR="005564A8" w:rsidRDefault="00386DFC" w:rsidP="00386DF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23</w:t>
            </w:r>
            <w:r w:rsidR="00DA5032">
              <w:rPr>
                <w:rFonts w:ascii="PT Astra Serif" w:hAnsi="PT Astra Serif"/>
                <w:sz w:val="26"/>
                <w:szCs w:val="26"/>
              </w:rPr>
              <w:t>-2</w:t>
            </w:r>
            <w:r>
              <w:rPr>
                <w:rFonts w:ascii="PT Astra Serif" w:hAnsi="PT Astra Serif"/>
                <w:sz w:val="26"/>
                <w:szCs w:val="26"/>
              </w:rPr>
              <w:t>8</w:t>
            </w:r>
            <w:r w:rsidR="0001099A" w:rsidRPr="0001099A">
              <w:rPr>
                <w:rFonts w:ascii="PT Astra Serif" w:hAnsi="PT Astra Serif"/>
                <w:sz w:val="26"/>
                <w:szCs w:val="26"/>
              </w:rPr>
              <w:t>.02.202</w:t>
            </w:r>
            <w:r w:rsidR="00DA5032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268" w:type="dxa"/>
            <w:vAlign w:val="center"/>
          </w:tcPr>
          <w:p w14:paraId="07CB780B" w14:textId="77777777" w:rsidR="005564A8" w:rsidRDefault="005564A8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23C8EA0E" w14:textId="7DAE1D18" w:rsidR="005564A8" w:rsidRDefault="005564A8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  <w:r w:rsidR="00F05A15">
              <w:t xml:space="preserve"> </w:t>
            </w:r>
            <w:r w:rsidR="00F05A15" w:rsidRPr="00F05A15">
              <w:rPr>
                <w:rFonts w:ascii="PT Astra Serif" w:hAnsi="PT Astra Serif"/>
                <w:sz w:val="26"/>
                <w:szCs w:val="26"/>
              </w:rPr>
              <w:t>правоохранительные органы, органы прокуратуры (по приглашению)</w:t>
            </w:r>
          </w:p>
        </w:tc>
      </w:tr>
      <w:tr w:rsidR="00386DFC" w14:paraId="42C14908" w14:textId="77777777" w:rsidTr="00407066">
        <w:tc>
          <w:tcPr>
            <w:tcW w:w="567" w:type="dxa"/>
            <w:vAlign w:val="center"/>
          </w:tcPr>
          <w:p w14:paraId="70C3FD0F" w14:textId="77777777" w:rsidR="00386DFC" w:rsidRPr="00245D87" w:rsidRDefault="00386DFC" w:rsidP="00386DFC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73DBF4B5" w14:textId="6B162603" w:rsidR="00386DFC" w:rsidRPr="00386DFC" w:rsidRDefault="00DE7BD3" w:rsidP="00386DF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Кинолектории </w:t>
            </w:r>
            <w:r w:rsidR="00386DFC">
              <w:rPr>
                <w:rFonts w:ascii="PT Astra Serif" w:hAnsi="PT Astra Serif"/>
                <w:sz w:val="26"/>
                <w:szCs w:val="26"/>
              </w:rPr>
              <w:t>с просмотром и обсуждением</w:t>
            </w:r>
            <w:r w:rsidR="00386DFC">
              <w:t xml:space="preserve"> и</w:t>
            </w:r>
            <w:r w:rsidR="00386DFC" w:rsidRPr="00386DFC">
              <w:rPr>
                <w:rFonts w:ascii="PT Astra Serif" w:hAnsi="PT Astra Serif"/>
                <w:sz w:val="26"/>
                <w:szCs w:val="26"/>
              </w:rPr>
              <w:t>нтерактивного комикса «Безопасность/территория доверия/без паники!»: «</w:t>
            </w:r>
            <w:proofErr w:type="spellStart"/>
            <w:r w:rsidR="00386DFC" w:rsidRPr="00386DFC">
              <w:rPr>
                <w:rFonts w:ascii="PT Astra Serif" w:hAnsi="PT Astra Serif"/>
                <w:sz w:val="26"/>
                <w:szCs w:val="26"/>
              </w:rPr>
              <w:t>Фейк</w:t>
            </w:r>
            <w:proofErr w:type="spellEnd"/>
            <w:r w:rsidR="00386DFC" w:rsidRPr="00386DFC">
              <w:rPr>
                <w:rFonts w:ascii="PT Astra Serif" w:hAnsi="PT Astra Serif"/>
                <w:sz w:val="26"/>
                <w:szCs w:val="26"/>
              </w:rPr>
              <w:t>», «Мошенники в онлайн-</w:t>
            </w:r>
            <w:proofErr w:type="gramStart"/>
            <w:r w:rsidR="00386DFC" w:rsidRPr="00386DFC">
              <w:rPr>
                <w:rFonts w:ascii="PT Astra Serif" w:hAnsi="PT Astra Serif"/>
                <w:sz w:val="26"/>
                <w:szCs w:val="26"/>
              </w:rPr>
              <w:t>игре»</w:t>
            </w:r>
            <w:r w:rsidR="00386DFC">
              <w:rPr>
                <w:rFonts w:ascii="PT Astra Serif" w:hAnsi="PT Astra Serif"/>
                <w:sz w:val="26"/>
                <w:szCs w:val="26"/>
              </w:rPr>
              <w:t>*</w:t>
            </w:r>
            <w:proofErr w:type="gramEnd"/>
          </w:p>
          <w:p w14:paraId="29D021E9" w14:textId="5847B15F" w:rsidR="00386DFC" w:rsidRDefault="00386DFC" w:rsidP="00386DF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86DFC">
              <w:rPr>
                <w:rFonts w:ascii="PT Astra Serif" w:hAnsi="PT Astra Serif"/>
                <w:sz w:val="26"/>
                <w:szCs w:val="26"/>
              </w:rPr>
              <w:t>https://disk.yandex.ru/d/lPUi_lplM14vxw</w:t>
            </w:r>
          </w:p>
        </w:tc>
        <w:tc>
          <w:tcPr>
            <w:tcW w:w="1559" w:type="dxa"/>
            <w:vAlign w:val="center"/>
          </w:tcPr>
          <w:p w14:paraId="30B1AC0E" w14:textId="281176F5" w:rsidR="00386DFC" w:rsidRDefault="00386DFC" w:rsidP="00386DF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23-28</w:t>
            </w:r>
            <w:r w:rsidRPr="0001099A">
              <w:rPr>
                <w:rFonts w:ascii="PT Astra Serif" w:hAnsi="PT Astra Serif"/>
                <w:sz w:val="26"/>
                <w:szCs w:val="26"/>
              </w:rPr>
              <w:t>.02.202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268" w:type="dxa"/>
            <w:vAlign w:val="center"/>
          </w:tcPr>
          <w:p w14:paraId="2B2268B5" w14:textId="410D5BD0" w:rsidR="00386DFC" w:rsidRDefault="00386DFC" w:rsidP="00386DF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6217B680" w14:textId="388806FD" w:rsidR="00386DFC" w:rsidRDefault="00386DFC" w:rsidP="00386DF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 и педагоги</w:t>
            </w:r>
            <w:r>
              <w:t xml:space="preserve"> </w:t>
            </w:r>
            <w:r w:rsidRPr="00F05A15">
              <w:rPr>
                <w:rFonts w:ascii="PT Astra Serif" w:hAnsi="PT Astra Serif"/>
                <w:sz w:val="26"/>
                <w:szCs w:val="26"/>
              </w:rPr>
              <w:t>правоохранительные органы, органы прокуратуры (по приглашению)</w:t>
            </w:r>
          </w:p>
        </w:tc>
      </w:tr>
      <w:tr w:rsidR="00A60B57" w14:paraId="3F54CE7F" w14:textId="77777777" w:rsidTr="00407066">
        <w:tc>
          <w:tcPr>
            <w:tcW w:w="567" w:type="dxa"/>
            <w:vAlign w:val="center"/>
          </w:tcPr>
          <w:p w14:paraId="07FA30BE" w14:textId="77777777" w:rsidR="005564A8" w:rsidRPr="00245D87" w:rsidRDefault="005564A8" w:rsidP="005564A8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242CA485" w14:textId="439C60CF" w:rsidR="005564A8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Кинолектории по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кибербезопасности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с </w:t>
            </w:r>
            <w:r w:rsidR="0001099A">
              <w:rPr>
                <w:rFonts w:ascii="PT Astra Serif" w:hAnsi="PT Astra Serif"/>
                <w:sz w:val="26"/>
                <w:szCs w:val="26"/>
              </w:rPr>
              <w:t>просмотром и обсуждением</w:t>
            </w:r>
            <w:r w:rsidR="0001099A">
              <w:t xml:space="preserve"> </w:t>
            </w:r>
            <w:r w:rsidR="0001099A" w:rsidRPr="0001099A">
              <w:rPr>
                <w:rFonts w:ascii="PT Astra Serif" w:hAnsi="PT Astra Serif"/>
                <w:sz w:val="26"/>
                <w:szCs w:val="26"/>
              </w:rPr>
              <w:t>короткометражн</w:t>
            </w:r>
            <w:r w:rsidR="0001099A">
              <w:rPr>
                <w:rFonts w:ascii="PT Astra Serif" w:hAnsi="PT Astra Serif"/>
                <w:sz w:val="26"/>
                <w:szCs w:val="26"/>
              </w:rPr>
              <w:t>ых</w:t>
            </w:r>
            <w:r w:rsidR="0001099A" w:rsidRPr="0001099A">
              <w:rPr>
                <w:rFonts w:ascii="PT Astra Serif" w:hAnsi="PT Astra Serif"/>
                <w:sz w:val="26"/>
                <w:szCs w:val="26"/>
              </w:rPr>
              <w:t xml:space="preserve"> фильм</w:t>
            </w:r>
            <w:r w:rsidR="0001099A">
              <w:rPr>
                <w:rFonts w:ascii="PT Astra Serif" w:hAnsi="PT Astra Serif"/>
                <w:sz w:val="26"/>
                <w:szCs w:val="26"/>
              </w:rPr>
              <w:t>ов</w:t>
            </w:r>
            <w:r w:rsidR="00386DFC">
              <w:rPr>
                <w:rFonts w:ascii="PT Astra Serif" w:hAnsi="PT Astra Serif"/>
                <w:sz w:val="26"/>
                <w:szCs w:val="26"/>
              </w:rPr>
              <w:t>*</w:t>
            </w:r>
            <w:r>
              <w:rPr>
                <w:rFonts w:ascii="PT Astra Serif" w:hAnsi="PT Astra Serif"/>
                <w:sz w:val="26"/>
                <w:szCs w:val="26"/>
              </w:rPr>
              <w:t>:</w:t>
            </w:r>
          </w:p>
          <w:p w14:paraId="7953A388" w14:textId="1192A716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«На игре»;</w:t>
            </w:r>
          </w:p>
          <w:p w14:paraId="6BE04931" w14:textId="4220BD5A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«Максимальный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репост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»;</w:t>
            </w:r>
          </w:p>
          <w:p w14:paraId="46096355" w14:textId="586F45E6" w:rsidR="003E6A45" w:rsidRDefault="003E6A45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«Калькулятор»</w:t>
            </w:r>
          </w:p>
          <w:p w14:paraId="3655FC76" w14:textId="1F091FCC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«Виртуальная реальность»;</w:t>
            </w:r>
          </w:p>
          <w:p w14:paraId="3C158E94" w14:textId="5253A075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</w:t>
            </w:r>
            <w:r w:rsidR="0001099A">
              <w:rPr>
                <w:rFonts w:ascii="PT Astra Serif" w:hAnsi="PT Astra Serif"/>
                <w:sz w:val="26"/>
                <w:szCs w:val="26"/>
              </w:rPr>
              <w:t>Лучший подарок</w:t>
            </w:r>
            <w:r>
              <w:rPr>
                <w:rFonts w:ascii="PT Astra Serif" w:hAnsi="PT Astra Serif"/>
                <w:sz w:val="26"/>
                <w:szCs w:val="26"/>
              </w:rPr>
              <w:t>»;</w:t>
            </w:r>
          </w:p>
          <w:p w14:paraId="7D0CEEAC" w14:textId="524EDBE0" w:rsidR="0088278D" w:rsidRDefault="0088278D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«Ты не один»</w:t>
            </w:r>
          </w:p>
          <w:p w14:paraId="5FB03E55" w14:textId="2963D9F4" w:rsidR="009709E1" w:rsidRDefault="00E447A5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0" w:history="1">
              <w:r w:rsidR="0088278D" w:rsidRPr="00075929">
                <w:rPr>
                  <w:rStyle w:val="a5"/>
                  <w:rFonts w:ascii="PT Astra Serif" w:hAnsi="PT Astra Serif"/>
                  <w:sz w:val="26"/>
                  <w:szCs w:val="26"/>
                </w:rPr>
                <w:t>https://resh.edu.ru/page/cyber-project</w:t>
              </w:r>
            </w:hyperlink>
            <w:r w:rsidR="0088278D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7542FAE" w14:textId="1357DEEC" w:rsidR="005564A8" w:rsidRDefault="00386DFC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23-28</w:t>
            </w:r>
            <w:r w:rsidRPr="0001099A">
              <w:rPr>
                <w:rFonts w:ascii="PT Astra Serif" w:hAnsi="PT Astra Serif"/>
                <w:sz w:val="26"/>
                <w:szCs w:val="26"/>
              </w:rPr>
              <w:t>.02.202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268" w:type="dxa"/>
            <w:vAlign w:val="center"/>
          </w:tcPr>
          <w:p w14:paraId="43B5CFCC" w14:textId="77777777" w:rsidR="005564A8" w:rsidRDefault="0031677F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0F197AE" w14:textId="77777777" w:rsidR="005564A8" w:rsidRDefault="005564A8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Обучающиеся, педагоги, родители</w:t>
            </w:r>
          </w:p>
        </w:tc>
      </w:tr>
      <w:tr w:rsidR="0001099A" w14:paraId="1ABDBCC8" w14:textId="77777777" w:rsidTr="00407066">
        <w:tc>
          <w:tcPr>
            <w:tcW w:w="567" w:type="dxa"/>
            <w:vAlign w:val="center"/>
          </w:tcPr>
          <w:p w14:paraId="443D573B" w14:textId="77777777" w:rsidR="0001099A" w:rsidRPr="00245D87" w:rsidRDefault="0001099A" w:rsidP="0001099A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53C15CF1" w14:textId="59F914B6" w:rsidR="00607B23" w:rsidRDefault="0001099A" w:rsidP="00607B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Кинолектории с просмотром интерактивного сериала «</w:t>
            </w:r>
            <w:r w:rsidRPr="0001099A">
              <w:rPr>
                <w:rFonts w:ascii="PT Astra Serif" w:hAnsi="PT Astra Serif"/>
                <w:sz w:val="26"/>
                <w:szCs w:val="26"/>
              </w:rPr>
              <w:t>Ничего страшного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: помогите остановить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травлю»</w:t>
            </w:r>
            <w:r w:rsidR="00386DFC">
              <w:rPr>
                <w:rFonts w:ascii="PT Astra Serif" w:hAnsi="PT Astra Serif"/>
                <w:sz w:val="26"/>
                <w:szCs w:val="26"/>
              </w:rPr>
              <w:t>*</w:t>
            </w:r>
            <w:proofErr w:type="gramEnd"/>
          </w:p>
          <w:p w14:paraId="03CC47B2" w14:textId="77777777" w:rsidR="00EE6855" w:rsidRPr="00EE6855" w:rsidRDefault="00EE6855" w:rsidP="00EE6855">
            <w:pPr>
              <w:pStyle w:val="a4"/>
              <w:numPr>
                <w:ilvl w:val="0"/>
                <w:numId w:val="3"/>
              </w:numPr>
              <w:tabs>
                <w:tab w:val="left" w:pos="382"/>
              </w:tabs>
              <w:ind w:left="99" w:firstLine="0"/>
              <w:rPr>
                <w:rFonts w:ascii="PT Astra Serif" w:hAnsi="PT Astra Serif"/>
                <w:sz w:val="26"/>
                <w:szCs w:val="26"/>
              </w:rPr>
            </w:pPr>
            <w:r w:rsidRPr="00EE6855">
              <w:rPr>
                <w:rFonts w:ascii="PT Astra Serif" w:hAnsi="PT Astra Serif"/>
                <w:sz w:val="26"/>
                <w:szCs w:val="26"/>
              </w:rPr>
              <w:t xml:space="preserve">1-2 серии </w:t>
            </w:r>
            <w:hyperlink r:id="rId11" w:history="1">
              <w:r w:rsidRPr="00EE6855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https://vkvideo.ru/video-101435075_456239492</w:t>
              </w:r>
            </w:hyperlink>
            <w:r w:rsidRPr="00EE6855">
              <w:rPr>
                <w:rFonts w:ascii="PT Astra Serif" w:hAnsi="PT Astra Serif"/>
                <w:sz w:val="26"/>
                <w:szCs w:val="26"/>
              </w:rPr>
              <w:t>;</w:t>
            </w:r>
          </w:p>
          <w:p w14:paraId="4BC29B1F" w14:textId="77777777" w:rsidR="00EE6855" w:rsidRPr="00EE6855" w:rsidRDefault="00EE6855" w:rsidP="00EE6855">
            <w:pPr>
              <w:pStyle w:val="a4"/>
              <w:numPr>
                <w:ilvl w:val="0"/>
                <w:numId w:val="3"/>
              </w:numPr>
              <w:tabs>
                <w:tab w:val="left" w:pos="382"/>
              </w:tabs>
              <w:ind w:left="99" w:firstLine="0"/>
              <w:rPr>
                <w:rFonts w:ascii="PT Astra Serif" w:hAnsi="PT Astra Serif"/>
                <w:sz w:val="26"/>
                <w:szCs w:val="26"/>
              </w:rPr>
            </w:pPr>
            <w:r w:rsidRPr="00EE6855">
              <w:rPr>
                <w:rFonts w:ascii="PT Astra Serif" w:hAnsi="PT Astra Serif"/>
                <w:sz w:val="26"/>
                <w:szCs w:val="26"/>
              </w:rPr>
              <w:t xml:space="preserve">3 серия </w:t>
            </w:r>
            <w:hyperlink r:id="rId12" w:history="1">
              <w:r w:rsidRPr="00EE6855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https://vkvideo.ru/video-101435075_456239493</w:t>
              </w:r>
            </w:hyperlink>
            <w:r w:rsidRPr="00EE6855">
              <w:rPr>
                <w:rFonts w:ascii="PT Astra Serif" w:hAnsi="PT Astra Serif"/>
                <w:sz w:val="26"/>
                <w:szCs w:val="26"/>
              </w:rPr>
              <w:t>;</w:t>
            </w:r>
          </w:p>
          <w:p w14:paraId="00483F04" w14:textId="0B782067" w:rsidR="00EE6855" w:rsidRDefault="00EE6855" w:rsidP="00EE6855">
            <w:pPr>
              <w:pStyle w:val="a4"/>
              <w:numPr>
                <w:ilvl w:val="0"/>
                <w:numId w:val="3"/>
              </w:numPr>
              <w:tabs>
                <w:tab w:val="left" w:pos="382"/>
              </w:tabs>
              <w:ind w:left="99" w:firstLine="0"/>
              <w:rPr>
                <w:rFonts w:ascii="PT Astra Serif" w:hAnsi="PT Astra Serif"/>
                <w:sz w:val="26"/>
                <w:szCs w:val="26"/>
              </w:rPr>
            </w:pPr>
            <w:r w:rsidRPr="00EE6855">
              <w:rPr>
                <w:rFonts w:ascii="PT Astra Serif" w:hAnsi="PT Astra Serif"/>
                <w:sz w:val="26"/>
                <w:szCs w:val="26"/>
              </w:rPr>
              <w:t xml:space="preserve">4 серия </w:t>
            </w:r>
            <w:hyperlink r:id="rId13" w:history="1">
              <w:r w:rsidRPr="00EE6855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https://vkvideo.ru/video-101435075_456239494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559" w:type="dxa"/>
            <w:vAlign w:val="center"/>
          </w:tcPr>
          <w:p w14:paraId="6EA621FD" w14:textId="524A1DE1" w:rsidR="0001099A" w:rsidRDefault="00386DFC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23-28</w:t>
            </w:r>
            <w:r w:rsidRPr="0001099A">
              <w:rPr>
                <w:rFonts w:ascii="PT Astra Serif" w:hAnsi="PT Astra Serif"/>
                <w:sz w:val="26"/>
                <w:szCs w:val="26"/>
              </w:rPr>
              <w:t>.02.202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268" w:type="dxa"/>
            <w:vAlign w:val="center"/>
          </w:tcPr>
          <w:p w14:paraId="7672E730" w14:textId="115DF71E" w:rsidR="0001099A" w:rsidRDefault="0001099A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11C0377" w14:textId="5CDE014E" w:rsidR="0001099A" w:rsidRDefault="0001099A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Обучающиеся, педагоги, родители</w:t>
            </w:r>
          </w:p>
        </w:tc>
      </w:tr>
      <w:tr w:rsidR="000B18B5" w14:paraId="29001E86" w14:textId="77777777" w:rsidTr="00407066">
        <w:tc>
          <w:tcPr>
            <w:tcW w:w="567" w:type="dxa"/>
            <w:vAlign w:val="center"/>
          </w:tcPr>
          <w:p w14:paraId="68FD1642" w14:textId="77777777" w:rsidR="000B18B5" w:rsidRPr="00245D87" w:rsidRDefault="000B18B5" w:rsidP="0001099A">
            <w:pPr>
              <w:pStyle w:val="a4"/>
              <w:numPr>
                <w:ilvl w:val="0"/>
                <w:numId w:val="1"/>
              </w:numPr>
              <w:ind w:left="171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504BDBBC" w14:textId="12C14FC9" w:rsidR="000B18B5" w:rsidRDefault="000B18B5" w:rsidP="000B18B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Цикл региональных методических семинаров для педагогов</w:t>
            </w:r>
          </w:p>
        </w:tc>
        <w:tc>
          <w:tcPr>
            <w:tcW w:w="1559" w:type="dxa"/>
            <w:vAlign w:val="center"/>
          </w:tcPr>
          <w:p w14:paraId="09399B82" w14:textId="1BD333E7" w:rsidR="000B18B5" w:rsidRPr="000B18B5" w:rsidRDefault="000B18B5" w:rsidP="0001099A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0B18B5">
              <w:rPr>
                <w:rFonts w:ascii="PT Astra Serif" w:hAnsi="PT Astra Serif"/>
                <w:i/>
                <w:sz w:val="20"/>
                <w:szCs w:val="20"/>
              </w:rPr>
              <w:t>Даты будут сообщены дополнительно</w:t>
            </w:r>
          </w:p>
        </w:tc>
        <w:tc>
          <w:tcPr>
            <w:tcW w:w="2268" w:type="dxa"/>
            <w:vAlign w:val="center"/>
          </w:tcPr>
          <w:p w14:paraId="020F8666" w14:textId="00D4FC6A" w:rsidR="000B18B5" w:rsidRDefault="000B18B5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Дистанционный формат</w:t>
            </w:r>
          </w:p>
        </w:tc>
        <w:tc>
          <w:tcPr>
            <w:tcW w:w="2551" w:type="dxa"/>
            <w:vAlign w:val="center"/>
          </w:tcPr>
          <w:p w14:paraId="28A3A510" w14:textId="166D7959" w:rsidR="000B18B5" w:rsidRDefault="000B18B5" w:rsidP="0001099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Педагоги</w:t>
            </w:r>
          </w:p>
        </w:tc>
      </w:tr>
    </w:tbl>
    <w:p w14:paraId="3382A146" w14:textId="263E4B5D" w:rsidR="00245D87" w:rsidRPr="00386DFC" w:rsidRDefault="00386DFC" w:rsidP="00386DFC">
      <w:pPr>
        <w:ind w:left="-567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*</w:t>
      </w:r>
      <w:r w:rsidRPr="00386DFC">
        <w:rPr>
          <w:rFonts w:ascii="PT Astra Serif" w:hAnsi="PT Astra Serif"/>
        </w:rPr>
        <w:t xml:space="preserve">Пункты с </w:t>
      </w:r>
      <w:r w:rsidR="00DE7BD3">
        <w:rPr>
          <w:rFonts w:ascii="PT Astra Serif" w:hAnsi="PT Astra Serif"/>
        </w:rPr>
        <w:t>5</w:t>
      </w:r>
      <w:r w:rsidRPr="00386DFC">
        <w:rPr>
          <w:rFonts w:ascii="PT Astra Serif" w:hAnsi="PT Astra Serif"/>
        </w:rPr>
        <w:t xml:space="preserve"> по 7 на выбор для проведения в течение недели в соответствии с актуальными запросами и задачами профилактики в образовательной организации</w:t>
      </w:r>
      <w:r>
        <w:rPr>
          <w:rFonts w:ascii="PT Astra Serif" w:hAnsi="PT Astra Serif"/>
        </w:rPr>
        <w:t>.</w:t>
      </w:r>
    </w:p>
    <w:sectPr w:rsidR="00245D87" w:rsidRPr="00386DFC" w:rsidSect="003D339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B1093"/>
    <w:multiLevelType w:val="hybridMultilevel"/>
    <w:tmpl w:val="088AD936"/>
    <w:lvl w:ilvl="0" w:tplc="C74C6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163FA"/>
    <w:multiLevelType w:val="hybridMultilevel"/>
    <w:tmpl w:val="62828EE6"/>
    <w:lvl w:ilvl="0" w:tplc="C74C6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F4CB6"/>
    <w:multiLevelType w:val="hybridMultilevel"/>
    <w:tmpl w:val="3864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C1"/>
    <w:rsid w:val="0001099A"/>
    <w:rsid w:val="00073E4A"/>
    <w:rsid w:val="000B18B5"/>
    <w:rsid w:val="000D5339"/>
    <w:rsid w:val="0012439F"/>
    <w:rsid w:val="00153B57"/>
    <w:rsid w:val="00161691"/>
    <w:rsid w:val="00220902"/>
    <w:rsid w:val="00245D87"/>
    <w:rsid w:val="0031677F"/>
    <w:rsid w:val="003601BF"/>
    <w:rsid w:val="00386DFC"/>
    <w:rsid w:val="0039025D"/>
    <w:rsid w:val="003D3396"/>
    <w:rsid w:val="003E6A45"/>
    <w:rsid w:val="00407066"/>
    <w:rsid w:val="00457FD0"/>
    <w:rsid w:val="005530C1"/>
    <w:rsid w:val="005564A8"/>
    <w:rsid w:val="00607B23"/>
    <w:rsid w:val="00645034"/>
    <w:rsid w:val="006B26A4"/>
    <w:rsid w:val="00740893"/>
    <w:rsid w:val="00754CC4"/>
    <w:rsid w:val="00795CF0"/>
    <w:rsid w:val="0088278D"/>
    <w:rsid w:val="00895E16"/>
    <w:rsid w:val="008F4EC7"/>
    <w:rsid w:val="009709E1"/>
    <w:rsid w:val="00A60B57"/>
    <w:rsid w:val="00AA54BF"/>
    <w:rsid w:val="00AF7262"/>
    <w:rsid w:val="00B818DB"/>
    <w:rsid w:val="00B95F2A"/>
    <w:rsid w:val="00C33C02"/>
    <w:rsid w:val="00C65A69"/>
    <w:rsid w:val="00D86723"/>
    <w:rsid w:val="00DA5032"/>
    <w:rsid w:val="00DC6783"/>
    <w:rsid w:val="00DE7BD3"/>
    <w:rsid w:val="00DF5731"/>
    <w:rsid w:val="00E30B28"/>
    <w:rsid w:val="00E447A5"/>
    <w:rsid w:val="00E60DF4"/>
    <w:rsid w:val="00E817B1"/>
    <w:rsid w:val="00EE6855"/>
    <w:rsid w:val="00F05A15"/>
    <w:rsid w:val="00F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360B"/>
  <w15:chartTrackingRefBased/>
  <w15:docId w15:val="{F52D139B-B96B-43B8-8748-A5945143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D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64A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0B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gSticqcLLpBNQ" TargetMode="External"/><Relationship Id="rId13" Type="http://schemas.openxmlformats.org/officeDocument/2006/relationships/hyperlink" Target="https://vkvideo.ru/video-101435075_4562394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1raesdN9uBuidA" TargetMode="External"/><Relationship Id="rId12" Type="http://schemas.openxmlformats.org/officeDocument/2006/relationships/hyperlink" Target="https://vkvideo.ru/video-101435075_456239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oKKqIvDwg3hHMw" TargetMode="External"/><Relationship Id="rId11" Type="http://schemas.openxmlformats.org/officeDocument/2006/relationships/hyperlink" Target="https://vkvideo.ru/video-101435075_456239492" TargetMode="External"/><Relationship Id="rId5" Type="http://schemas.openxmlformats.org/officeDocument/2006/relationships/hyperlink" Target="https://disk.yandex.ru/d/1raesdN9uBuid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page/cyber-proj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aysFd0A4HtS9F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comp-218-2</cp:lastModifiedBy>
  <cp:revision>2</cp:revision>
  <dcterms:created xsi:type="dcterms:W3CDTF">2026-07-31T02:51:00Z</dcterms:created>
  <dcterms:modified xsi:type="dcterms:W3CDTF">2026-07-31T02:51:00Z</dcterms:modified>
</cp:coreProperties>
</file>